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C5" w:rsidRDefault="00CF2F64" w:rsidP="00CF2F64">
      <w:pPr>
        <w:spacing w:after="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102235</wp:posOffset>
            </wp:positionV>
            <wp:extent cx="731520" cy="477520"/>
            <wp:effectExtent l="19050" t="0" r="0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2"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-6985</wp:posOffset>
            </wp:positionV>
            <wp:extent cx="635635" cy="66865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2"/>
        </w:rPr>
        <w:t>B</w:t>
      </w:r>
      <w:r w:rsidR="001A17C5">
        <w:rPr>
          <w:rFonts w:ascii="Arial Black" w:hAnsi="Arial Black"/>
          <w:sz w:val="32"/>
        </w:rPr>
        <w:t>1 – L’</w:t>
      </w:r>
      <w:r>
        <w:rPr>
          <w:rFonts w:ascii="Arial Black" w:hAnsi="Arial Black"/>
          <w:sz w:val="32"/>
        </w:rPr>
        <w:t>eau dans</w:t>
      </w:r>
    </w:p>
    <w:p w:rsidR="00CF2F64" w:rsidRPr="007C3230" w:rsidRDefault="00E93B83" w:rsidP="00CF2F64">
      <w:pPr>
        <w:spacing w:after="0"/>
        <w:jc w:val="center"/>
        <w:rPr>
          <w:rFonts w:ascii="Arial Black" w:hAnsi="Arial Black"/>
          <w:sz w:val="32"/>
        </w:rPr>
      </w:pPr>
      <w:proofErr w:type="gramStart"/>
      <w:r>
        <w:rPr>
          <w:rFonts w:ascii="Arial Black" w:hAnsi="Arial Black"/>
          <w:sz w:val="32"/>
        </w:rPr>
        <w:t>n</w:t>
      </w:r>
      <w:r w:rsidR="00CF2F64">
        <w:rPr>
          <w:rFonts w:ascii="Arial Black" w:hAnsi="Arial Black"/>
          <w:sz w:val="32"/>
        </w:rPr>
        <w:t>otre</w:t>
      </w:r>
      <w:proofErr w:type="gramEnd"/>
      <w:r w:rsidR="00CF2F64">
        <w:rPr>
          <w:rFonts w:ascii="Arial Black" w:hAnsi="Arial Black"/>
          <w:sz w:val="32"/>
        </w:rPr>
        <w:t xml:space="preserve"> alimentation</w:t>
      </w:r>
    </w:p>
    <w:p w:rsidR="001A17C5" w:rsidRPr="00EC6E8D" w:rsidRDefault="004B68A8" w:rsidP="001A17C5">
      <w:pPr>
        <w:spacing w:after="0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  <w:lang w:eastAsia="fr-FR"/>
        </w:rPr>
        <w:pict>
          <v:roundrect id="_x0000_s1122" style="position:absolute;left:0;text-align:left;margin-left:355.75pt;margin-top:14.5pt;width:172.05pt;height:89.15pt;z-index:251708416" arcsize="5865f">
            <v:shadow opacity=".5" offset="-5pt,4pt" offset2="2pt,-4pt"/>
            <v:textbox style="mso-next-textbox:#_x0000_s1122">
              <w:txbxContent>
                <w:p w:rsidR="001A17C5" w:rsidRPr="006F4533" w:rsidRDefault="001A17C5" w:rsidP="001A17C5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m’exerce</w:t>
                  </w:r>
                </w:p>
                <w:p w:rsidR="001A17C5" w:rsidRPr="006F4533" w:rsidRDefault="001A17C5" w:rsidP="001A17C5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1A17C5" w:rsidRDefault="00EC6E8D" w:rsidP="001A17C5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="00AD2A2C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C95579">
                    <w:rPr>
                      <w:rFonts w:cstheme="minorHAnsi"/>
                      <w:sz w:val="26"/>
                      <w:szCs w:val="26"/>
                    </w:rPr>
                    <w:t>A</w:t>
                  </w:r>
                  <w:r w:rsidR="00AD2A2C">
                    <w:rPr>
                      <w:rFonts w:cstheme="minorHAnsi"/>
                      <w:sz w:val="26"/>
                      <w:szCs w:val="26"/>
                    </w:rPr>
                    <w:t>nalyse</w:t>
                  </w:r>
                  <w:r w:rsidR="00C95579">
                    <w:rPr>
                      <w:rFonts w:cstheme="minorHAnsi"/>
                      <w:sz w:val="26"/>
                      <w:szCs w:val="26"/>
                    </w:rPr>
                    <w:t>r des</w:t>
                  </w:r>
                  <w:r w:rsidR="00AD2A2C">
                    <w:rPr>
                      <w:rFonts w:cstheme="minorHAnsi"/>
                      <w:sz w:val="26"/>
                      <w:szCs w:val="26"/>
                    </w:rPr>
                    <w:t xml:space="preserve"> expérience</w:t>
                  </w:r>
                  <w:r w:rsidR="00C95579">
                    <w:rPr>
                      <w:rFonts w:cstheme="minorHAnsi"/>
                      <w:sz w:val="26"/>
                      <w:szCs w:val="26"/>
                    </w:rPr>
                    <w:t>s</w:t>
                  </w:r>
                </w:p>
                <w:p w:rsidR="00EC6E8D" w:rsidRDefault="00EC6E8D" w:rsidP="001A17C5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Oups !</w:t>
                  </w:r>
                </w:p>
                <w:p w:rsidR="009947F9" w:rsidRPr="008F4E24" w:rsidRDefault="009947F9" w:rsidP="001A17C5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Manipuler en sécurité</w:t>
                  </w:r>
                </w:p>
              </w:txbxContent>
            </v:textbox>
          </v:roundrect>
        </w:pict>
      </w:r>
    </w:p>
    <w:p w:rsidR="001A17C5" w:rsidRDefault="004B68A8" w:rsidP="001A17C5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20" style="position:absolute;left:0;text-align:left;margin-left:150.6pt;margin-top:16.3pt;width:192.85pt;height:122.4pt;z-index:251706368" arcsize="5865f">
            <v:shadow opacity=".5" offset="7pt,6pt" offset2="2pt"/>
            <v:textbox style="mso-next-textbox:#_x0000_s1120">
              <w:txbxContent>
                <w:p w:rsidR="001A17C5" w:rsidRPr="006F4533" w:rsidRDefault="001A17C5" w:rsidP="001A17C5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J’expérimente</w:t>
                  </w:r>
                </w:p>
                <w:p w:rsidR="001A17C5" w:rsidRPr="006F4533" w:rsidRDefault="001A17C5" w:rsidP="001A17C5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1A17C5" w:rsidRDefault="001A17C5" w:rsidP="001A17C5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="00507DC4"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EC6E8D">
                    <w:rPr>
                      <w:rFonts w:cstheme="minorHAnsi"/>
                      <w:sz w:val="26"/>
                      <w:szCs w:val="26"/>
                    </w:rPr>
                    <w:t>Détecter la présence d’eau</w:t>
                  </w:r>
                </w:p>
                <w:p w:rsidR="00AD2A2C" w:rsidRPr="006F4533" w:rsidRDefault="001E7314" w:rsidP="001A17C5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 2" w:char="F0D3"/>
                  </w:r>
                  <w:r w:rsidR="00AD2A2C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EC6E8D">
                    <w:rPr>
                      <w:rFonts w:cstheme="minorHAnsi"/>
                      <w:sz w:val="26"/>
                      <w:szCs w:val="26"/>
                    </w:rPr>
                    <w:t>L’eau et l’électricité</w:t>
                  </w:r>
                </w:p>
                <w:p w:rsidR="001A17C5" w:rsidRPr="00590FEB" w:rsidRDefault="001A17C5" w:rsidP="001A17C5">
                  <w:pPr>
                    <w:spacing w:after="0"/>
                    <w:jc w:val="center"/>
                    <w:rPr>
                      <w:rFonts w:cstheme="minorHAnsi"/>
                      <w:szCs w:val="26"/>
                    </w:rPr>
                  </w:pPr>
                  <w:r w:rsidRPr="00590FEB">
                    <w:rPr>
                      <w:rFonts w:cstheme="minorHAnsi"/>
                      <w:szCs w:val="26"/>
                    </w:rPr>
                    <w:t xml:space="preserve">-    -    -    -    -    -    -    -    -    -    </w:t>
                  </w:r>
                  <w:r w:rsidR="00590FEB">
                    <w:rPr>
                      <w:rFonts w:cstheme="minorHAnsi"/>
                      <w:szCs w:val="26"/>
                    </w:rPr>
                    <w:t>-    -    -</w:t>
                  </w:r>
                </w:p>
                <w:p w:rsidR="001A17C5" w:rsidRPr="006F4533" w:rsidRDefault="00EC6E8D" w:rsidP="001A17C5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="00CF2F64">
                    <w:rPr>
                      <w:rFonts w:cstheme="minorHAnsi"/>
                      <w:sz w:val="26"/>
                      <w:szCs w:val="26"/>
                    </w:rPr>
                    <w:t xml:space="preserve">  L’eau dans les aliments</w:t>
                  </w:r>
                </w:p>
                <w:p w:rsidR="001A17C5" w:rsidRPr="006F4533" w:rsidRDefault="00EC6E8D" w:rsidP="001A17C5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="001A17C5"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CF2F64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044CCF">
                    <w:rPr>
                      <w:rFonts w:cstheme="minorHAnsi"/>
                      <w:sz w:val="26"/>
                      <w:szCs w:val="26"/>
                    </w:rPr>
                    <w:t>Le</w:t>
                  </w:r>
                  <w:r w:rsidR="00CF2F64">
                    <w:rPr>
                      <w:rFonts w:cstheme="minorHAnsi"/>
                      <w:sz w:val="26"/>
                      <w:szCs w:val="26"/>
                    </w:rPr>
                    <w:t xml:space="preserve"> verre de Fantasio</w:t>
                  </w:r>
                </w:p>
                <w:p w:rsidR="001A17C5" w:rsidRPr="006F4533" w:rsidRDefault="001A17C5" w:rsidP="001A17C5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Pr="004B68A8">
        <w:rPr>
          <w:rFonts w:ascii="Arial Black" w:hAnsi="Arial Black"/>
          <w:noProof/>
          <w:sz w:val="24"/>
          <w:lang w:eastAsia="fr-FR"/>
        </w:rPr>
        <w:pict>
          <v:roundrect id="_x0000_s1139" style="position:absolute;left:0;text-align:left;margin-left:13.45pt;margin-top:-.15pt;width:126.5pt;height:54.8pt;z-index:251735040" arcsize="5865f">
            <v:shadow opacity=".5" offset="7pt,6pt" offset2="2pt"/>
            <v:textbox style="mso-next-textbox:#_x0000_s1139">
              <w:txbxContent>
                <w:p w:rsidR="00CF2F64" w:rsidRPr="006F4533" w:rsidRDefault="00CF2F64" w:rsidP="00CF2F64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Je découvre</w:t>
                  </w:r>
                </w:p>
                <w:p w:rsidR="00CF2F64" w:rsidRPr="006F4533" w:rsidRDefault="00CF2F64" w:rsidP="00CF2F64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CF2F64" w:rsidRPr="00CF2F64" w:rsidRDefault="00EC6E8D" w:rsidP="00CF2F64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="00CF2F64"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E33681">
                    <w:rPr>
                      <w:rFonts w:cstheme="minorHAnsi"/>
                      <w:sz w:val="26"/>
                      <w:szCs w:val="26"/>
                    </w:rPr>
                    <w:t>L</w:t>
                  </w:r>
                  <w:r w:rsidR="00CF2F64">
                    <w:rPr>
                      <w:rFonts w:cstheme="minorHAnsi"/>
                      <w:sz w:val="26"/>
                      <w:szCs w:val="26"/>
                    </w:rPr>
                    <w:t>e 50 km marche</w:t>
                  </w:r>
                </w:p>
              </w:txbxContent>
            </v:textbox>
          </v:roundrect>
        </w:pict>
      </w:r>
    </w:p>
    <w:p w:rsidR="001A17C5" w:rsidRDefault="004B68A8" w:rsidP="001A17C5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23" style="position:absolute;left:0;text-align:left;margin-left:29.7pt;margin-top:37.9pt;width:99pt;height:55.85pt;z-index:251709440" arcsize="5865f">
            <v:shadow opacity=".5" offset="0,8pt" offset2="-4pt,12pt"/>
            <v:textbox>
              <w:txbxContent>
                <w:p w:rsidR="001A17C5" w:rsidRPr="006F4533" w:rsidRDefault="001A17C5" w:rsidP="001A17C5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note</w:t>
                  </w:r>
                </w:p>
                <w:p w:rsidR="001A17C5" w:rsidRPr="006F4533" w:rsidRDefault="001A17C5" w:rsidP="001A17C5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1A17C5" w:rsidRPr="006F4533" w:rsidRDefault="00C21FB8" w:rsidP="001A17C5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À retenir</w:t>
                  </w:r>
                </w:p>
              </w:txbxContent>
            </v:textbox>
          </v:roundrect>
        </w:pict>
      </w:r>
    </w:p>
    <w:p w:rsidR="001A17C5" w:rsidRDefault="004B68A8" w:rsidP="001A17C5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21" style="position:absolute;left:0;text-align:left;margin-left:361.15pt;margin-top:19.75pt;width:161.25pt;height:71.25pt;z-index:251707392" arcsize="5865f">
            <v:shadow opacity=".5" offset="-4pt,-5pt" offset2="-20pt,2pt"/>
            <v:textbox>
              <w:txbxContent>
                <w:p w:rsidR="001A17C5" w:rsidRPr="006F4533" w:rsidRDefault="001A17C5" w:rsidP="001A17C5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joue</w:t>
                  </w:r>
                </w:p>
                <w:p w:rsidR="001A17C5" w:rsidRPr="006F4533" w:rsidRDefault="001A17C5" w:rsidP="001A17C5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1A17C5" w:rsidRDefault="00EC6E8D" w:rsidP="0071190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="001A17C5"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A721D5">
                    <w:rPr>
                      <w:rFonts w:cstheme="minorHAnsi"/>
                      <w:sz w:val="26"/>
                      <w:szCs w:val="26"/>
                    </w:rPr>
                    <w:t>É</w:t>
                  </w:r>
                  <w:r w:rsidR="00AD2A2C">
                    <w:rPr>
                      <w:rFonts w:cstheme="minorHAnsi"/>
                      <w:sz w:val="26"/>
                      <w:szCs w:val="26"/>
                    </w:rPr>
                    <w:t>nigmes</w:t>
                  </w:r>
                  <w:r w:rsidR="001A17C5" w:rsidRPr="006F4533">
                    <w:rPr>
                      <w:rFonts w:cstheme="minorHAnsi"/>
                      <w:sz w:val="26"/>
                      <w:szCs w:val="26"/>
                    </w:rPr>
                    <w:t xml:space="preserve"> – </w:t>
                  </w:r>
                  <w:r w:rsidR="00A721D5">
                    <w:rPr>
                      <w:rFonts w:cstheme="minorHAnsi"/>
                      <w:sz w:val="26"/>
                      <w:szCs w:val="26"/>
                    </w:rPr>
                    <w:t>qui suis-je ?</w:t>
                  </w:r>
                  <w:r w:rsidR="00AD2A2C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</w:p>
                <w:p w:rsidR="00C94B37" w:rsidRDefault="00C94B37" w:rsidP="00C94B37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7" w:history="1">
                    <w:r w:rsidRPr="00C94B37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Quiz</w:t>
                    </w:r>
                    <w:r w:rsidRPr="00C94B37">
                      <w:rPr>
                        <w:rStyle w:val="Lienhypertexte"/>
                      </w:rPr>
                      <w:t> : 9 pictogrammes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D62E64" w:rsidRDefault="00D62E64" w:rsidP="00711903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</w:p>
                <w:p w:rsidR="00F245C0" w:rsidRPr="00F245C0" w:rsidRDefault="00F245C0" w:rsidP="00711903">
                  <w:pPr>
                    <w:spacing w:after="0"/>
                    <w:rPr>
                      <w:rFonts w:cstheme="minorHAnsi"/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1A17C5" w:rsidRDefault="001A17C5" w:rsidP="001A17C5">
      <w:pPr>
        <w:jc w:val="center"/>
        <w:rPr>
          <w:rFonts w:ascii="Arial Black" w:hAnsi="Arial Black"/>
          <w:sz w:val="36"/>
        </w:rPr>
      </w:pPr>
    </w:p>
    <w:p w:rsidR="001A17C5" w:rsidRDefault="004B68A8" w:rsidP="001A17C5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25" style="position:absolute;left:0;text-align:left;margin-left:14.5pt;margin-top:.3pt;width:306.35pt;height:107.55pt;z-index:251711488" arcsize="5865f">
            <v:shadow opacity=".5" offset="7pt,-6pt" offset2="26pt,-24pt"/>
            <v:textbox>
              <w:txbxContent>
                <w:p w:rsidR="001A17C5" w:rsidRPr="006F4533" w:rsidRDefault="001A17C5" w:rsidP="001A17C5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regarde des vidéos</w:t>
                  </w:r>
                </w:p>
                <w:p w:rsidR="001A17C5" w:rsidRPr="006F4533" w:rsidRDefault="001A17C5" w:rsidP="001A17C5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1A17C5" w:rsidRDefault="00EC6E8D" w:rsidP="001A17C5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="001A17C5"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60149E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hyperlink r:id="rId8" w:history="1">
                    <w:r w:rsidR="0060149E"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Test au sulfate de cuivre anhydre</w:t>
                    </w:r>
                  </w:hyperlink>
                  <w:r w:rsidR="0060149E">
                    <w:rPr>
                      <w:rFonts w:cstheme="minorHAnsi"/>
                      <w:sz w:val="26"/>
                      <w:szCs w:val="26"/>
                    </w:rPr>
                    <w:t xml:space="preserve"> (0:55)</w:t>
                  </w:r>
                  <w:r w:rsidR="001A17C5"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1A17C5"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FF3CF0" w:rsidRPr="006F4533" w:rsidRDefault="00EC6E8D" w:rsidP="001A17C5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="00FF3CF0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9" w:history="1">
                    <w:r w:rsidR="0060149E"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Identification de l’eau dans des aliments</w:t>
                    </w:r>
                  </w:hyperlink>
                  <w:r w:rsidR="0060149E">
                    <w:rPr>
                      <w:rFonts w:cstheme="minorHAnsi"/>
                      <w:sz w:val="26"/>
                      <w:szCs w:val="26"/>
                    </w:rPr>
                    <w:t xml:space="preserve"> (1:48)</w:t>
                  </w:r>
                  <w:r w:rsidR="00FF3CF0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FF3CF0"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1A17C5" w:rsidRDefault="00EC6E8D" w:rsidP="001A17C5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="001A17C5"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1E7314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hyperlink r:id="rId10" w:history="1">
                    <w:r w:rsidR="0060149E"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Les 9 pictogrammes de danger</w:t>
                    </w:r>
                  </w:hyperlink>
                  <w:r w:rsidR="0060149E">
                    <w:rPr>
                      <w:rFonts w:cstheme="minorHAnsi"/>
                      <w:sz w:val="26"/>
                      <w:szCs w:val="26"/>
                    </w:rPr>
                    <w:t xml:space="preserve"> (3:10)</w:t>
                  </w:r>
                  <w:r w:rsidR="001A17C5"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1A17C5"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1E7314" w:rsidRPr="006F4533" w:rsidRDefault="001E7314" w:rsidP="001A17C5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 2" w:char="F0D3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11" w:history="1">
                    <w:r w:rsidRPr="001E7314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L’eau salée conductrice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(2 :22)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124" style="position:absolute;left:0;text-align:left;margin-left:338.2pt;margin-top:25.55pt;width:175.65pt;height:108pt;z-index:251710464" arcsize="5865f">
            <v:shadow opacity=".5" offset="-7pt,-6pt" offset2="-2pt"/>
            <v:textbox>
              <w:txbxContent>
                <w:p w:rsidR="001A17C5" w:rsidRPr="006F4533" w:rsidRDefault="001A17C5" w:rsidP="001A17C5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Bonus</w:t>
                  </w:r>
                </w:p>
                <w:p w:rsidR="001A17C5" w:rsidRPr="006F4533" w:rsidRDefault="001A17C5" w:rsidP="001A17C5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1A17C5" w:rsidRDefault="001A17C5" w:rsidP="001A17C5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Expérience : </w:t>
                  </w:r>
                  <w:r w:rsidR="00AD2A2C">
                    <w:rPr>
                      <w:rFonts w:cstheme="minorHAnsi"/>
                      <w:sz w:val="26"/>
                      <w:szCs w:val="26"/>
                    </w:rPr>
                    <w:t>déshydrater le sulfate</w:t>
                  </w:r>
                  <w:r w:rsidR="008F4E24">
                    <w:rPr>
                      <w:rFonts w:cstheme="minorHAnsi"/>
                      <w:sz w:val="26"/>
                      <w:szCs w:val="26"/>
                    </w:rPr>
                    <w:t xml:space="preserve"> de cuivre</w:t>
                  </w:r>
                </w:p>
                <w:p w:rsidR="00DA7004" w:rsidRDefault="00EC6E8D" w:rsidP="00DA7004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="0089574B"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89574B">
                    <w:rPr>
                      <w:rFonts w:cstheme="minorHAnsi"/>
                      <w:sz w:val="26"/>
                      <w:szCs w:val="26"/>
                    </w:rPr>
                    <w:t>Chimie et SVT</w:t>
                  </w:r>
                </w:p>
                <w:p w:rsidR="00C94B37" w:rsidRDefault="00C94B37" w:rsidP="00C94B37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12" w:history="1"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Sauve l’</w:t>
                    </w:r>
                    <w:proofErr w:type="spellStart"/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émoji</w:t>
                    </w:r>
                    <w:proofErr w:type="spellEnd"/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C94B37" w:rsidRDefault="00C94B37" w:rsidP="00DA7004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1A17C5" w:rsidRDefault="001A17C5" w:rsidP="001A17C5">
      <w:pPr>
        <w:jc w:val="center"/>
        <w:rPr>
          <w:rFonts w:ascii="Arial Black" w:hAnsi="Arial Black"/>
          <w:sz w:val="36"/>
        </w:rPr>
      </w:pPr>
    </w:p>
    <w:p w:rsidR="001A17C5" w:rsidRDefault="001A17C5" w:rsidP="001A17C5">
      <w:pPr>
        <w:jc w:val="center"/>
        <w:rPr>
          <w:rFonts w:ascii="Arial Black" w:hAnsi="Arial Black"/>
          <w:sz w:val="36"/>
        </w:rPr>
      </w:pPr>
    </w:p>
    <w:p w:rsidR="001A17C5" w:rsidRDefault="001A17C5" w:rsidP="001A17C5">
      <w:pPr>
        <w:jc w:val="center"/>
        <w:rPr>
          <w:rFonts w:ascii="Arial Black" w:hAnsi="Arial Black"/>
          <w:sz w:val="72"/>
        </w:rPr>
      </w:pPr>
    </w:p>
    <w:p w:rsidR="00E10BB2" w:rsidRDefault="00E10BB2" w:rsidP="00E10BB2">
      <w:pPr>
        <w:spacing w:after="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102235</wp:posOffset>
            </wp:positionV>
            <wp:extent cx="731520" cy="477520"/>
            <wp:effectExtent l="19050" t="0" r="0" b="0"/>
            <wp:wrapNone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2"/>
          <w:lang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-6985</wp:posOffset>
            </wp:positionV>
            <wp:extent cx="635635" cy="668655"/>
            <wp:effectExtent l="19050" t="0" r="0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2"/>
        </w:rPr>
        <w:t>B1 – L’eau dans</w:t>
      </w:r>
    </w:p>
    <w:p w:rsidR="00E10BB2" w:rsidRPr="007C3230" w:rsidRDefault="00E10BB2" w:rsidP="00E10BB2">
      <w:pPr>
        <w:spacing w:after="0"/>
        <w:jc w:val="center"/>
        <w:rPr>
          <w:rFonts w:ascii="Arial Black" w:hAnsi="Arial Black"/>
          <w:sz w:val="32"/>
        </w:rPr>
      </w:pPr>
      <w:proofErr w:type="gramStart"/>
      <w:r>
        <w:rPr>
          <w:rFonts w:ascii="Arial Black" w:hAnsi="Arial Black"/>
          <w:sz w:val="32"/>
        </w:rPr>
        <w:t>notre</w:t>
      </w:r>
      <w:proofErr w:type="gramEnd"/>
      <w:r>
        <w:rPr>
          <w:rFonts w:ascii="Arial Black" w:hAnsi="Arial Black"/>
          <w:sz w:val="32"/>
        </w:rPr>
        <w:t xml:space="preserve"> alimentation</w:t>
      </w:r>
    </w:p>
    <w:p w:rsidR="00E10BB2" w:rsidRPr="00EC6E8D" w:rsidRDefault="00E10BB2" w:rsidP="00E10BB2">
      <w:pPr>
        <w:spacing w:after="0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  <w:lang w:eastAsia="fr-FR"/>
        </w:rPr>
        <w:pict>
          <v:roundrect id="_x0000_s1143" style="position:absolute;left:0;text-align:left;margin-left:355.75pt;margin-top:14.5pt;width:172.05pt;height:89.15pt;z-index:251739136" arcsize="5865f">
            <v:shadow opacity=".5" offset="-5pt,4pt" offset2="2pt,-4pt"/>
            <v:textbox style="mso-next-textbox:#_x0000_s1143"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m’exerce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Analyser des expériences</w:t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Oups !</w:t>
                  </w:r>
                </w:p>
                <w:p w:rsidR="00E10BB2" w:rsidRPr="008F4E24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Manipuler en sécurité</w:t>
                  </w:r>
                </w:p>
              </w:txbxContent>
            </v:textbox>
          </v:roundrect>
        </w:pict>
      </w: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41" style="position:absolute;left:0;text-align:left;margin-left:150.6pt;margin-top:16.3pt;width:192.85pt;height:122.4pt;z-index:251737088" arcsize="5865f">
            <v:shadow opacity=".5" offset="7pt,6pt" offset2="2pt"/>
            <v:textbox style="mso-next-textbox:#_x0000_s1141"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J’expérimente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Détecter la présence d’eau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 2" w:char="F0D3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L’eau et l’électricité</w:t>
                  </w:r>
                </w:p>
                <w:p w:rsidR="00E10BB2" w:rsidRPr="00590FEB" w:rsidRDefault="00E10BB2" w:rsidP="00E10BB2">
                  <w:pPr>
                    <w:spacing w:after="0"/>
                    <w:jc w:val="center"/>
                    <w:rPr>
                      <w:rFonts w:cstheme="minorHAnsi"/>
                      <w:szCs w:val="26"/>
                    </w:rPr>
                  </w:pPr>
                  <w:r w:rsidRPr="00590FEB">
                    <w:rPr>
                      <w:rFonts w:cstheme="minorHAnsi"/>
                      <w:szCs w:val="26"/>
                    </w:rPr>
                    <w:t xml:space="preserve">-    -    -    -    -    -    -    -    -    -    </w:t>
                  </w:r>
                  <w:r>
                    <w:rPr>
                      <w:rFonts w:cstheme="minorHAnsi"/>
                      <w:szCs w:val="26"/>
                    </w:rPr>
                    <w:t>-    -    -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L’eau dans les aliments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Le verre de Fantasio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Pr="004B68A8">
        <w:rPr>
          <w:rFonts w:ascii="Arial Black" w:hAnsi="Arial Black"/>
          <w:noProof/>
          <w:sz w:val="24"/>
          <w:lang w:eastAsia="fr-FR"/>
        </w:rPr>
        <w:pict>
          <v:roundrect id="_x0000_s1147" style="position:absolute;left:0;text-align:left;margin-left:13.45pt;margin-top:-.15pt;width:126.5pt;height:54.8pt;z-index:251745280" arcsize="5865f">
            <v:shadow opacity=".5" offset="7pt,6pt" offset2="2pt"/>
            <v:textbox style="mso-next-textbox:#_x0000_s1147"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Je découvre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Pr="00CF2F64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Le 50 km marche</w:t>
                  </w:r>
                </w:p>
              </w:txbxContent>
            </v:textbox>
          </v:roundrect>
        </w:pict>
      </w: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44" style="position:absolute;left:0;text-align:left;margin-left:29.7pt;margin-top:37.9pt;width:99pt;height:55.85pt;z-index:251740160" arcsize="5865f">
            <v:shadow opacity=".5" offset="0,8pt" offset2="-4pt,12pt"/>
            <v:textbox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note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Pr="006F4533" w:rsidRDefault="00E10BB2" w:rsidP="00E10BB2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À retenir</w:t>
                  </w:r>
                </w:p>
              </w:txbxContent>
            </v:textbox>
          </v:roundrect>
        </w:pict>
      </w: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42" style="position:absolute;left:0;text-align:left;margin-left:361.15pt;margin-top:19.75pt;width:161.25pt;height:71.25pt;z-index:251738112" arcsize="5865f">
            <v:shadow opacity=".5" offset="-4pt,-5pt" offset2="-20pt,2pt"/>
            <v:textbox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joue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Énigmes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–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qui suis-je ? </w:t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13" w:history="1">
                    <w:r w:rsidRPr="00C94B37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Quiz</w:t>
                    </w:r>
                    <w:r w:rsidRPr="00C94B37">
                      <w:rPr>
                        <w:rStyle w:val="Lienhypertexte"/>
                      </w:rPr>
                      <w:t> : 9 pictogrammes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</w:p>
                <w:p w:rsidR="00E10BB2" w:rsidRPr="00F245C0" w:rsidRDefault="00E10BB2" w:rsidP="00E10BB2">
                  <w:pPr>
                    <w:spacing w:after="0"/>
                    <w:rPr>
                      <w:rFonts w:cstheme="minorHAnsi"/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46" style="position:absolute;left:0;text-align:left;margin-left:14.5pt;margin-top:.3pt;width:306.35pt;height:107.55pt;z-index:251742208" arcsize="5865f">
            <v:shadow opacity=".5" offset="7pt,-6pt" offset2="26pt,-24pt"/>
            <v:textbox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regarde des vidéos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hyperlink r:id="rId14" w:history="1"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Test au sulfate de cuivre anhydre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(0:55)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15" w:history="1"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Identification de l’eau dans des aliments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(1:48)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hyperlink r:id="rId16" w:history="1"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Les 9 pictogrammes de danger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(3:10)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 2" w:char="F0D3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17" w:history="1">
                    <w:r w:rsidRPr="001E7314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L’eau salée conductrice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(2 :22)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145" style="position:absolute;left:0;text-align:left;margin-left:338.2pt;margin-top:25.55pt;width:175.65pt;height:108pt;z-index:251741184" arcsize="5865f">
            <v:shadow opacity=".5" offset="-7pt,-6pt" offset2="-2pt"/>
            <v:textbox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Bonus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Expérience :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déshydrater le sulfate de cuivre</w:t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Chimie et SVT</w:t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18" w:history="1"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Sauve l’</w:t>
                    </w:r>
                    <w:proofErr w:type="spellStart"/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émoji</w:t>
                    </w:r>
                    <w:proofErr w:type="spellEnd"/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</w:p>
    <w:p w:rsidR="00E10BB2" w:rsidRDefault="00E10BB2" w:rsidP="00E10BB2">
      <w:pPr>
        <w:spacing w:after="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fr-FR"/>
        </w:rPr>
        <w:lastRenderedPageBreak/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102235</wp:posOffset>
            </wp:positionV>
            <wp:extent cx="731520" cy="477520"/>
            <wp:effectExtent l="19050" t="0" r="0" b="0"/>
            <wp:wrapNone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2"/>
          <w:lang w:eastAsia="fr-F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-6985</wp:posOffset>
            </wp:positionV>
            <wp:extent cx="635635" cy="668655"/>
            <wp:effectExtent l="19050" t="0" r="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2"/>
        </w:rPr>
        <w:t>B1 – L’eau dans</w:t>
      </w:r>
    </w:p>
    <w:p w:rsidR="00E10BB2" w:rsidRPr="007C3230" w:rsidRDefault="00E10BB2" w:rsidP="00E10BB2">
      <w:pPr>
        <w:spacing w:after="0"/>
        <w:jc w:val="center"/>
        <w:rPr>
          <w:rFonts w:ascii="Arial Black" w:hAnsi="Arial Black"/>
          <w:sz w:val="32"/>
        </w:rPr>
      </w:pPr>
      <w:proofErr w:type="gramStart"/>
      <w:r>
        <w:rPr>
          <w:rFonts w:ascii="Arial Black" w:hAnsi="Arial Black"/>
          <w:sz w:val="32"/>
        </w:rPr>
        <w:t>notre</w:t>
      </w:r>
      <w:proofErr w:type="gramEnd"/>
      <w:r>
        <w:rPr>
          <w:rFonts w:ascii="Arial Black" w:hAnsi="Arial Black"/>
          <w:sz w:val="32"/>
        </w:rPr>
        <w:t xml:space="preserve"> alimentation</w:t>
      </w:r>
    </w:p>
    <w:p w:rsidR="00E10BB2" w:rsidRPr="00EC6E8D" w:rsidRDefault="00E10BB2" w:rsidP="00E10BB2">
      <w:pPr>
        <w:spacing w:after="0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  <w:lang w:eastAsia="fr-FR"/>
        </w:rPr>
        <w:pict>
          <v:roundrect id="_x0000_s1150" style="position:absolute;left:0;text-align:left;margin-left:355.75pt;margin-top:14.5pt;width:172.05pt;height:89.15pt;z-index:251749376" arcsize="5865f">
            <v:shadow opacity=".5" offset="-5pt,4pt" offset2="2pt,-4pt"/>
            <v:textbox style="mso-next-textbox:#_x0000_s1150"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m’exerce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Analyser des expériences</w:t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Oups !</w:t>
                  </w:r>
                </w:p>
                <w:p w:rsidR="00E10BB2" w:rsidRPr="008F4E24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Manipuler en sécurité</w:t>
                  </w:r>
                </w:p>
              </w:txbxContent>
            </v:textbox>
          </v:roundrect>
        </w:pict>
      </w: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48" style="position:absolute;left:0;text-align:left;margin-left:150.6pt;margin-top:16.3pt;width:192.85pt;height:122.4pt;z-index:251747328" arcsize="5865f">
            <v:shadow opacity=".5" offset="7pt,6pt" offset2="2pt"/>
            <v:textbox style="mso-next-textbox:#_x0000_s1148"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J’expérimente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Détecter la présence d’eau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 2" w:char="F0D3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L’eau et l’électricité</w:t>
                  </w:r>
                </w:p>
                <w:p w:rsidR="00E10BB2" w:rsidRPr="00590FEB" w:rsidRDefault="00E10BB2" w:rsidP="00E10BB2">
                  <w:pPr>
                    <w:spacing w:after="0"/>
                    <w:jc w:val="center"/>
                    <w:rPr>
                      <w:rFonts w:cstheme="minorHAnsi"/>
                      <w:szCs w:val="26"/>
                    </w:rPr>
                  </w:pPr>
                  <w:r w:rsidRPr="00590FEB">
                    <w:rPr>
                      <w:rFonts w:cstheme="minorHAnsi"/>
                      <w:szCs w:val="26"/>
                    </w:rPr>
                    <w:t xml:space="preserve">-    -    -    -    -    -    -    -    -    -    </w:t>
                  </w:r>
                  <w:r>
                    <w:rPr>
                      <w:rFonts w:cstheme="minorHAnsi"/>
                      <w:szCs w:val="26"/>
                    </w:rPr>
                    <w:t>-    -    -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L’eau dans les aliments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Le verre de Fantasio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Pr="004B68A8">
        <w:rPr>
          <w:rFonts w:ascii="Arial Black" w:hAnsi="Arial Black"/>
          <w:noProof/>
          <w:sz w:val="24"/>
          <w:lang w:eastAsia="fr-FR"/>
        </w:rPr>
        <w:pict>
          <v:roundrect id="_x0000_s1154" style="position:absolute;left:0;text-align:left;margin-left:13.45pt;margin-top:-.15pt;width:126.5pt;height:54.8pt;z-index:251755520" arcsize="5865f">
            <v:shadow opacity=".5" offset="7pt,6pt" offset2="2pt"/>
            <v:textbox style="mso-next-textbox:#_x0000_s1154"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Je découvre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Pr="00CF2F64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Le 50 km marche</w:t>
                  </w:r>
                </w:p>
              </w:txbxContent>
            </v:textbox>
          </v:roundrect>
        </w:pict>
      </w: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51" style="position:absolute;left:0;text-align:left;margin-left:29.7pt;margin-top:37.9pt;width:99pt;height:55.85pt;z-index:251750400" arcsize="5865f">
            <v:shadow opacity=".5" offset="0,8pt" offset2="-4pt,12pt"/>
            <v:textbox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note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Pr="006F4533" w:rsidRDefault="00E10BB2" w:rsidP="00E10BB2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À retenir</w:t>
                  </w:r>
                </w:p>
              </w:txbxContent>
            </v:textbox>
          </v:roundrect>
        </w:pict>
      </w: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49" style="position:absolute;left:0;text-align:left;margin-left:361.15pt;margin-top:19.75pt;width:161.25pt;height:71.25pt;z-index:251748352" arcsize="5865f">
            <v:shadow opacity=".5" offset="-4pt,-5pt" offset2="-20pt,2pt"/>
            <v:textbox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joue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Énigmes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–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qui suis-je ? </w:t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19" w:history="1">
                    <w:r w:rsidRPr="00C94B37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Quiz</w:t>
                    </w:r>
                    <w:r w:rsidRPr="00C94B37">
                      <w:rPr>
                        <w:rStyle w:val="Lienhypertexte"/>
                      </w:rPr>
                      <w:t> : 9 pictogrammes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</w:p>
                <w:p w:rsidR="00E10BB2" w:rsidRPr="00F245C0" w:rsidRDefault="00E10BB2" w:rsidP="00E10BB2">
                  <w:pPr>
                    <w:spacing w:after="0"/>
                    <w:rPr>
                      <w:rFonts w:cstheme="minorHAnsi"/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53" style="position:absolute;left:0;text-align:left;margin-left:14.5pt;margin-top:.3pt;width:306.35pt;height:107.55pt;z-index:251752448" arcsize="5865f">
            <v:shadow opacity=".5" offset="7pt,-6pt" offset2="26pt,-24pt"/>
            <v:textbox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regarde des vidéos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hyperlink r:id="rId20" w:history="1"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Test au sulfate de cuivre anhydre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(0:55)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21" w:history="1"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Identification de l’eau dans des aliments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(1:48)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hyperlink r:id="rId22" w:history="1"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Les 9 pictogrammes de danger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(3:10)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 2" w:char="F0D3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23" w:history="1">
                    <w:r w:rsidRPr="001E7314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L’eau salée conductrice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(2 :22)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152" style="position:absolute;left:0;text-align:left;margin-left:338.2pt;margin-top:25.55pt;width:175.65pt;height:108pt;z-index:251751424" arcsize="5865f">
            <v:shadow opacity=".5" offset="-7pt,-6pt" offset2="-2pt"/>
            <v:textbox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Bonus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Expérience :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déshydrater le sulfate de cuivre</w:t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Chimie et SVT</w:t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24" w:history="1"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Sauve l’</w:t>
                    </w:r>
                    <w:proofErr w:type="spellStart"/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émoji</w:t>
                    </w:r>
                    <w:proofErr w:type="spellEnd"/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</w:p>
    <w:p w:rsidR="00E10BB2" w:rsidRDefault="00E10BB2" w:rsidP="00E10BB2">
      <w:pPr>
        <w:jc w:val="center"/>
        <w:rPr>
          <w:rFonts w:ascii="Arial Black" w:hAnsi="Arial Black"/>
          <w:sz w:val="72"/>
        </w:rPr>
      </w:pPr>
    </w:p>
    <w:p w:rsidR="00E10BB2" w:rsidRDefault="00E10BB2" w:rsidP="00E10BB2">
      <w:pPr>
        <w:spacing w:after="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102235</wp:posOffset>
            </wp:positionV>
            <wp:extent cx="731520" cy="477520"/>
            <wp:effectExtent l="19050" t="0" r="0" b="0"/>
            <wp:wrapNone/>
            <wp:docPr id="1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2"/>
          <w:lang w:eastAsia="fr-F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-6985</wp:posOffset>
            </wp:positionV>
            <wp:extent cx="635635" cy="668655"/>
            <wp:effectExtent l="19050" t="0" r="0" b="0"/>
            <wp:wrapNone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2"/>
        </w:rPr>
        <w:t>B1 – L’eau dans</w:t>
      </w:r>
    </w:p>
    <w:p w:rsidR="00E10BB2" w:rsidRPr="007C3230" w:rsidRDefault="00E10BB2" w:rsidP="00E10BB2">
      <w:pPr>
        <w:spacing w:after="0"/>
        <w:jc w:val="center"/>
        <w:rPr>
          <w:rFonts w:ascii="Arial Black" w:hAnsi="Arial Black"/>
          <w:sz w:val="32"/>
        </w:rPr>
      </w:pPr>
      <w:proofErr w:type="gramStart"/>
      <w:r>
        <w:rPr>
          <w:rFonts w:ascii="Arial Black" w:hAnsi="Arial Black"/>
          <w:sz w:val="32"/>
        </w:rPr>
        <w:t>notre</w:t>
      </w:r>
      <w:proofErr w:type="gramEnd"/>
      <w:r>
        <w:rPr>
          <w:rFonts w:ascii="Arial Black" w:hAnsi="Arial Black"/>
          <w:sz w:val="32"/>
        </w:rPr>
        <w:t xml:space="preserve"> alimentation</w:t>
      </w:r>
    </w:p>
    <w:p w:rsidR="00E10BB2" w:rsidRPr="00EC6E8D" w:rsidRDefault="00E10BB2" w:rsidP="00E10BB2">
      <w:pPr>
        <w:spacing w:after="0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  <w:lang w:eastAsia="fr-FR"/>
        </w:rPr>
        <w:pict>
          <v:roundrect id="_x0000_s1157" style="position:absolute;left:0;text-align:left;margin-left:355.75pt;margin-top:14.5pt;width:172.05pt;height:89.15pt;z-index:251758592" arcsize="5865f">
            <v:shadow opacity=".5" offset="-5pt,4pt" offset2="2pt,-4pt"/>
            <v:textbox style="mso-next-textbox:#_x0000_s1157"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m’exerce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Analyser des expériences</w:t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Oups !</w:t>
                  </w:r>
                </w:p>
                <w:p w:rsidR="00E10BB2" w:rsidRPr="008F4E24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Manipuler en sécurité</w:t>
                  </w:r>
                </w:p>
              </w:txbxContent>
            </v:textbox>
          </v:roundrect>
        </w:pict>
      </w: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55" style="position:absolute;left:0;text-align:left;margin-left:150.6pt;margin-top:16.3pt;width:192.85pt;height:122.4pt;z-index:251756544" arcsize="5865f">
            <v:shadow opacity=".5" offset="7pt,6pt" offset2="2pt"/>
            <v:textbox style="mso-next-textbox:#_x0000_s1155"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J’expérimente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Détecter la présence d’eau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 2" w:char="F0D3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L’eau et l’électricité</w:t>
                  </w:r>
                </w:p>
                <w:p w:rsidR="00E10BB2" w:rsidRPr="00590FEB" w:rsidRDefault="00E10BB2" w:rsidP="00E10BB2">
                  <w:pPr>
                    <w:spacing w:after="0"/>
                    <w:jc w:val="center"/>
                    <w:rPr>
                      <w:rFonts w:cstheme="minorHAnsi"/>
                      <w:szCs w:val="26"/>
                    </w:rPr>
                  </w:pPr>
                  <w:r w:rsidRPr="00590FEB">
                    <w:rPr>
                      <w:rFonts w:cstheme="minorHAnsi"/>
                      <w:szCs w:val="26"/>
                    </w:rPr>
                    <w:t xml:space="preserve">-    -    -    -    -    -    -    -    -    -    </w:t>
                  </w:r>
                  <w:r>
                    <w:rPr>
                      <w:rFonts w:cstheme="minorHAnsi"/>
                      <w:szCs w:val="26"/>
                    </w:rPr>
                    <w:t>-    -    -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L’eau dans les aliments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Le verre de Fantasio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Pr="004B68A8">
        <w:rPr>
          <w:rFonts w:ascii="Arial Black" w:hAnsi="Arial Black"/>
          <w:noProof/>
          <w:sz w:val="24"/>
          <w:lang w:eastAsia="fr-FR"/>
        </w:rPr>
        <w:pict>
          <v:roundrect id="_x0000_s1161" style="position:absolute;left:0;text-align:left;margin-left:13.45pt;margin-top:-.15pt;width:126.5pt;height:54.8pt;z-index:251764736" arcsize="5865f">
            <v:shadow opacity=".5" offset="7pt,6pt" offset2="2pt"/>
            <v:textbox style="mso-next-textbox:#_x0000_s1161"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Je découvre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Pr="00CF2F64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Le 50 km marche</w:t>
                  </w:r>
                </w:p>
              </w:txbxContent>
            </v:textbox>
          </v:roundrect>
        </w:pict>
      </w: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58" style="position:absolute;left:0;text-align:left;margin-left:29.7pt;margin-top:37.9pt;width:99pt;height:55.85pt;z-index:251759616" arcsize="5865f">
            <v:shadow opacity=".5" offset="0,8pt" offset2="-4pt,12pt"/>
            <v:textbox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note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Pr="006F4533" w:rsidRDefault="00E10BB2" w:rsidP="00E10BB2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F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À retenir</w:t>
                  </w:r>
                </w:p>
              </w:txbxContent>
            </v:textbox>
          </v:roundrect>
        </w:pict>
      </w: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56" style="position:absolute;left:0;text-align:left;margin-left:361.15pt;margin-top:19.75pt;width:161.25pt;height:71.25pt;z-index:251757568" arcsize="5865f">
            <v:shadow opacity=".5" offset="-4pt,-5pt" offset2="-20pt,2pt"/>
            <v:textbox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joue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Énigmes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–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qui suis-je ? </w:t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25" w:history="1">
                    <w:r w:rsidRPr="00C94B37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Quiz</w:t>
                    </w:r>
                    <w:r w:rsidRPr="00C94B37">
                      <w:rPr>
                        <w:rStyle w:val="Lienhypertexte"/>
                      </w:rPr>
                      <w:t> : 9 pictogrammes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</w:p>
                <w:p w:rsidR="00E10BB2" w:rsidRPr="00F245C0" w:rsidRDefault="00E10BB2" w:rsidP="00E10BB2">
                  <w:pPr>
                    <w:spacing w:after="0"/>
                    <w:rPr>
                      <w:rFonts w:cstheme="minorHAnsi"/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</w:p>
    <w:p w:rsidR="00E10BB2" w:rsidRDefault="00E10BB2" w:rsidP="00E10BB2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60" style="position:absolute;left:0;text-align:left;margin-left:14.5pt;margin-top:.3pt;width:306.35pt;height:107.55pt;z-index:251761664" arcsize="5865f">
            <v:shadow opacity=".5" offset="7pt,-6pt" offset2="26pt,-24pt"/>
            <v:textbox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Je regarde des vidéos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hyperlink r:id="rId26" w:history="1"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Test au sulfate de cuivre anhydre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(0:55)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27" w:history="1"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Identification de l’eau dans des aliments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(1:48)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hyperlink r:id="rId28" w:history="1"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Les 9 pictogrammes de danger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(3:10)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sym w:font="Wingdings 2" w:char="F0D3"/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29" w:history="1">
                    <w:r w:rsidRPr="001E7314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L’eau salée conductrice</w:t>
                    </w:r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(2 :22)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159" style="position:absolute;left:0;text-align:left;margin-left:338.2pt;margin-top:25.55pt;width:175.65pt;height:108pt;z-index:251760640" arcsize="5865f">
            <v:shadow opacity=".5" offset="-7pt,-6pt" offset2="-2pt"/>
            <v:textbox>
              <w:txbxContent>
                <w:p w:rsidR="00E10BB2" w:rsidRPr="006F4533" w:rsidRDefault="00E10BB2" w:rsidP="00E10BB2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F4533">
                    <w:rPr>
                      <w:b/>
                      <w:sz w:val="26"/>
                      <w:szCs w:val="26"/>
                    </w:rPr>
                    <w:t>Bonus</w:t>
                  </w:r>
                </w:p>
                <w:p w:rsidR="00E10BB2" w:rsidRPr="006F4533" w:rsidRDefault="00E10BB2" w:rsidP="00E10BB2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2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Expérience :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déshydrater le sulfate de cuivre</w:t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7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Chimie et SVT</w:t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B5"/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hyperlink r:id="rId30" w:history="1"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Sauve l’</w:t>
                    </w:r>
                    <w:proofErr w:type="spellStart"/>
                    <w:r w:rsidRPr="0060149E">
                      <w:rPr>
                        <w:rStyle w:val="Lienhypertexte"/>
                        <w:rFonts w:cstheme="minorHAnsi"/>
                        <w:sz w:val="26"/>
                        <w:szCs w:val="26"/>
                      </w:rPr>
                      <w:t>émoji</w:t>
                    </w:r>
                    <w:proofErr w:type="spellEnd"/>
                  </w:hyperlink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6F4533">
                    <w:rPr>
                      <w:rFonts w:cstheme="minorHAnsi"/>
                      <w:sz w:val="26"/>
                      <w:szCs w:val="26"/>
                    </w:rPr>
                    <w:sym w:font="Wingdings" w:char="F03A"/>
                  </w:r>
                </w:p>
                <w:p w:rsidR="00E10BB2" w:rsidRDefault="00E10BB2" w:rsidP="00E10BB2">
                  <w:pPr>
                    <w:spacing w:after="0"/>
                    <w:rPr>
                      <w:rFonts w:cstheme="minorHAnsi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sectPr w:rsidR="00E10BB2" w:rsidSect="00D15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1ED6"/>
    <w:multiLevelType w:val="hybridMultilevel"/>
    <w:tmpl w:val="A4F49B6A"/>
    <w:lvl w:ilvl="0" w:tplc="D778B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F7B4A"/>
    <w:multiLevelType w:val="hybridMultilevel"/>
    <w:tmpl w:val="A86476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0A1"/>
    <w:rsid w:val="00011621"/>
    <w:rsid w:val="00021D09"/>
    <w:rsid w:val="00044CCF"/>
    <w:rsid w:val="0007349E"/>
    <w:rsid w:val="000C6958"/>
    <w:rsid w:val="000F41F0"/>
    <w:rsid w:val="00120E16"/>
    <w:rsid w:val="00150C97"/>
    <w:rsid w:val="00182989"/>
    <w:rsid w:val="0018597D"/>
    <w:rsid w:val="001A17C5"/>
    <w:rsid w:val="001D32B6"/>
    <w:rsid w:val="001E017A"/>
    <w:rsid w:val="001E7314"/>
    <w:rsid w:val="00222556"/>
    <w:rsid w:val="00282223"/>
    <w:rsid w:val="003133B2"/>
    <w:rsid w:val="00344E1A"/>
    <w:rsid w:val="0034502B"/>
    <w:rsid w:val="00363BB6"/>
    <w:rsid w:val="00366ACC"/>
    <w:rsid w:val="003A24D6"/>
    <w:rsid w:val="003B7871"/>
    <w:rsid w:val="003F2CE1"/>
    <w:rsid w:val="003F6AA0"/>
    <w:rsid w:val="00415F16"/>
    <w:rsid w:val="004970A9"/>
    <w:rsid w:val="004B68A8"/>
    <w:rsid w:val="004D5BEC"/>
    <w:rsid w:val="004E1B99"/>
    <w:rsid w:val="00507DC4"/>
    <w:rsid w:val="00514FB9"/>
    <w:rsid w:val="00515F78"/>
    <w:rsid w:val="00533D8C"/>
    <w:rsid w:val="0054163B"/>
    <w:rsid w:val="0055097C"/>
    <w:rsid w:val="00554FA0"/>
    <w:rsid w:val="00575814"/>
    <w:rsid w:val="005873A7"/>
    <w:rsid w:val="00590FEB"/>
    <w:rsid w:val="005C60BF"/>
    <w:rsid w:val="0060149E"/>
    <w:rsid w:val="00661697"/>
    <w:rsid w:val="00661B4C"/>
    <w:rsid w:val="006E5A4E"/>
    <w:rsid w:val="006E7838"/>
    <w:rsid w:val="006F4533"/>
    <w:rsid w:val="00701C78"/>
    <w:rsid w:val="00711903"/>
    <w:rsid w:val="00740062"/>
    <w:rsid w:val="007423F8"/>
    <w:rsid w:val="00790079"/>
    <w:rsid w:val="0079772F"/>
    <w:rsid w:val="007C3230"/>
    <w:rsid w:val="007D3B40"/>
    <w:rsid w:val="007E6380"/>
    <w:rsid w:val="00842C5A"/>
    <w:rsid w:val="00866C7E"/>
    <w:rsid w:val="00870B00"/>
    <w:rsid w:val="00890C4B"/>
    <w:rsid w:val="0089574B"/>
    <w:rsid w:val="008A1148"/>
    <w:rsid w:val="008E2EB6"/>
    <w:rsid w:val="008F4E24"/>
    <w:rsid w:val="009510AD"/>
    <w:rsid w:val="00952252"/>
    <w:rsid w:val="00976FF8"/>
    <w:rsid w:val="00980286"/>
    <w:rsid w:val="009847D1"/>
    <w:rsid w:val="00993A00"/>
    <w:rsid w:val="00993B00"/>
    <w:rsid w:val="009947F9"/>
    <w:rsid w:val="009B2219"/>
    <w:rsid w:val="009C581B"/>
    <w:rsid w:val="009D2D79"/>
    <w:rsid w:val="00A12964"/>
    <w:rsid w:val="00A17E6A"/>
    <w:rsid w:val="00A240FA"/>
    <w:rsid w:val="00A721D5"/>
    <w:rsid w:val="00A734AE"/>
    <w:rsid w:val="00A921DD"/>
    <w:rsid w:val="00AC6C9D"/>
    <w:rsid w:val="00AD2A2C"/>
    <w:rsid w:val="00B37FCC"/>
    <w:rsid w:val="00B646CF"/>
    <w:rsid w:val="00B75396"/>
    <w:rsid w:val="00B85A12"/>
    <w:rsid w:val="00BA798E"/>
    <w:rsid w:val="00BB3780"/>
    <w:rsid w:val="00BE1846"/>
    <w:rsid w:val="00BF60FA"/>
    <w:rsid w:val="00C14CB7"/>
    <w:rsid w:val="00C21FB8"/>
    <w:rsid w:val="00C340F2"/>
    <w:rsid w:val="00C76DA5"/>
    <w:rsid w:val="00C94B37"/>
    <w:rsid w:val="00C95579"/>
    <w:rsid w:val="00CB5FAB"/>
    <w:rsid w:val="00CC682E"/>
    <w:rsid w:val="00CD2A28"/>
    <w:rsid w:val="00CF2F64"/>
    <w:rsid w:val="00D150A1"/>
    <w:rsid w:val="00D245C0"/>
    <w:rsid w:val="00D37DF7"/>
    <w:rsid w:val="00D51309"/>
    <w:rsid w:val="00D62E64"/>
    <w:rsid w:val="00DA7004"/>
    <w:rsid w:val="00DD1F70"/>
    <w:rsid w:val="00DF18C8"/>
    <w:rsid w:val="00DF19F9"/>
    <w:rsid w:val="00E00023"/>
    <w:rsid w:val="00E10BB2"/>
    <w:rsid w:val="00E33681"/>
    <w:rsid w:val="00E465CB"/>
    <w:rsid w:val="00E633E3"/>
    <w:rsid w:val="00E713D3"/>
    <w:rsid w:val="00E93B83"/>
    <w:rsid w:val="00E95059"/>
    <w:rsid w:val="00E9567F"/>
    <w:rsid w:val="00EA1B88"/>
    <w:rsid w:val="00EC6E8D"/>
    <w:rsid w:val="00F245C0"/>
    <w:rsid w:val="00F40F9F"/>
    <w:rsid w:val="00F646AC"/>
    <w:rsid w:val="00F72689"/>
    <w:rsid w:val="00FA3210"/>
    <w:rsid w:val="00FB533B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0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13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321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C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3F2C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Fljl_-Dxc" TargetMode="External"/><Relationship Id="rId13" Type="http://schemas.openxmlformats.org/officeDocument/2006/relationships/hyperlink" Target="http://www.9pictos.com/" TargetMode="External"/><Relationship Id="rId18" Type="http://schemas.openxmlformats.org/officeDocument/2006/relationships/hyperlink" Target="http://sauvelemoji.be/" TargetMode="External"/><Relationship Id="rId26" Type="http://schemas.openxmlformats.org/officeDocument/2006/relationships/hyperlink" Target="https://www.youtube.com/watch?v=MjFljl_-Dx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atisWcoJFs" TargetMode="External"/><Relationship Id="rId7" Type="http://schemas.openxmlformats.org/officeDocument/2006/relationships/hyperlink" Target="http://www.9pictos.com/" TargetMode="External"/><Relationship Id="rId12" Type="http://schemas.openxmlformats.org/officeDocument/2006/relationships/hyperlink" Target="http://sauvelemoji.be/" TargetMode="External"/><Relationship Id="rId17" Type="http://schemas.openxmlformats.org/officeDocument/2006/relationships/hyperlink" Target="https://www.youtube.com/watch?v=aG3eXMgqZw4" TargetMode="External"/><Relationship Id="rId25" Type="http://schemas.openxmlformats.org/officeDocument/2006/relationships/hyperlink" Target="http://www.9picto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UfB4l66Fh0" TargetMode="External"/><Relationship Id="rId20" Type="http://schemas.openxmlformats.org/officeDocument/2006/relationships/hyperlink" Target="https://www.youtube.com/watch?v=MjFljl_-Dxc" TargetMode="External"/><Relationship Id="rId29" Type="http://schemas.openxmlformats.org/officeDocument/2006/relationships/hyperlink" Target="https://www.youtube.com/watch?v=aG3eXMgqZw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aG3eXMgqZw4" TargetMode="External"/><Relationship Id="rId24" Type="http://schemas.openxmlformats.org/officeDocument/2006/relationships/hyperlink" Target="http://sauvelemoji.be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IatisWcoJFs" TargetMode="External"/><Relationship Id="rId23" Type="http://schemas.openxmlformats.org/officeDocument/2006/relationships/hyperlink" Target="https://www.youtube.com/watch?v=aG3eXMgqZw4" TargetMode="External"/><Relationship Id="rId28" Type="http://schemas.openxmlformats.org/officeDocument/2006/relationships/hyperlink" Target="https://www.youtube.com/watch?v=bUfB4l66Fh0" TargetMode="External"/><Relationship Id="rId10" Type="http://schemas.openxmlformats.org/officeDocument/2006/relationships/hyperlink" Target="https://www.youtube.com/watch?v=bUfB4l66Fh0" TargetMode="External"/><Relationship Id="rId19" Type="http://schemas.openxmlformats.org/officeDocument/2006/relationships/hyperlink" Target="http://www.9pictos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atisWcoJFs" TargetMode="External"/><Relationship Id="rId14" Type="http://schemas.openxmlformats.org/officeDocument/2006/relationships/hyperlink" Target="https://www.youtube.com/watch?v=MjFljl_-Dxc" TargetMode="External"/><Relationship Id="rId22" Type="http://schemas.openxmlformats.org/officeDocument/2006/relationships/hyperlink" Target="https://www.youtube.com/watch?v=bUfB4l66Fh0" TargetMode="External"/><Relationship Id="rId27" Type="http://schemas.openxmlformats.org/officeDocument/2006/relationships/hyperlink" Target="https://www.youtube.com/watch?v=IatisWcoJFs" TargetMode="External"/><Relationship Id="rId30" Type="http://schemas.openxmlformats.org/officeDocument/2006/relationships/hyperlink" Target="http://sauvelemoji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Administrateur</cp:lastModifiedBy>
  <cp:revision>84</cp:revision>
  <dcterms:created xsi:type="dcterms:W3CDTF">2019-02-18T10:14:00Z</dcterms:created>
  <dcterms:modified xsi:type="dcterms:W3CDTF">2019-04-05T07:43:00Z</dcterms:modified>
</cp:coreProperties>
</file>